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8C4381" w:rsidP="000C2E57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Дзержинский</w:t>
            </w:r>
            <w:r w:rsidR="0015475E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 xml:space="preserve"> </w:t>
            </w:r>
            <w:r w:rsidR="002634D7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2634D7" w:rsidRPr="00CE112F" w:rsidTr="0015475E">
        <w:trPr>
          <w:trHeight w:val="1044"/>
        </w:trPr>
        <w:tc>
          <w:tcPr>
            <w:tcW w:w="707" w:type="dxa"/>
            <w:vAlign w:val="center"/>
          </w:tcPr>
          <w:p w:rsidR="002634D7" w:rsidRPr="00CE112F" w:rsidRDefault="002634D7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34D7" w:rsidRPr="006353F9" w:rsidRDefault="008C4381" w:rsidP="0015475E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ООО «КД-ДЕВЕЛОПМЕНТ»</w:t>
            </w:r>
          </w:p>
        </w:tc>
        <w:tc>
          <w:tcPr>
            <w:tcW w:w="3543" w:type="dxa"/>
            <w:vAlign w:val="center"/>
          </w:tcPr>
          <w:p w:rsidR="006353F9" w:rsidRPr="006353F9" w:rsidRDefault="008C4381" w:rsidP="0015475E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6353F9" w:rsidRPr="006353F9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="006353F9" w:rsidRPr="006353F9">
              <w:rPr>
                <w:rFonts w:ascii="Times New Roman" w:hAnsi="Times New Roman" w:cs="Times New Roman"/>
                <w:sz w:val="28"/>
                <w:szCs w:val="28"/>
              </w:rPr>
              <w:t xml:space="preserve">ермь,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ул.Переселенческая (земельный участок с кадастровым номером 59:01:4415032:324)</w:t>
            </w:r>
          </w:p>
          <w:p w:rsidR="002634D7" w:rsidRPr="006353F9" w:rsidRDefault="002634D7" w:rsidP="0015475E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11" w:type="dxa"/>
            <w:vAlign w:val="center"/>
          </w:tcPr>
          <w:p w:rsidR="002634D7" w:rsidRPr="006353F9" w:rsidRDefault="008C4381" w:rsidP="0015475E">
            <w:pPr>
              <w:pStyle w:val="a7"/>
              <w:spacing w:line="240" w:lineRule="auto"/>
              <w:ind w:firstLine="0"/>
              <w:jc w:val="center"/>
              <w:rPr>
                <w:szCs w:val="28"/>
              </w:rPr>
            </w:pPr>
            <w:r>
              <w:rPr>
                <w:szCs w:val="28"/>
              </w:rPr>
              <w:t>для проездов, ограждающих устройств, спортивных, детских площадок, элементов благоустройства территории и малых архитектурных форм, прилегающей к ранее предоставленному земельному участку под строительство комплекса жилых домов по адресу: г</w:t>
            </w:r>
            <w:proofErr w:type="gramStart"/>
            <w:r>
              <w:rPr>
                <w:szCs w:val="28"/>
              </w:rPr>
              <w:t>.П</w:t>
            </w:r>
            <w:proofErr w:type="gramEnd"/>
            <w:r>
              <w:rPr>
                <w:szCs w:val="28"/>
              </w:rPr>
              <w:t>ермь, Дзержинский район, ул.Углеуральская,23</w:t>
            </w:r>
          </w:p>
        </w:tc>
        <w:tc>
          <w:tcPr>
            <w:tcW w:w="1985" w:type="dxa"/>
            <w:vAlign w:val="center"/>
          </w:tcPr>
          <w:p w:rsidR="00356F2A" w:rsidRPr="006353F9" w:rsidRDefault="008C4381" w:rsidP="0015475E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3355</w:t>
            </w:r>
          </w:p>
        </w:tc>
        <w:tc>
          <w:tcPr>
            <w:tcW w:w="2551" w:type="dxa"/>
            <w:vAlign w:val="center"/>
          </w:tcPr>
          <w:p w:rsidR="002634D7" w:rsidRPr="006353F9" w:rsidRDefault="008C4381" w:rsidP="0015475E">
            <w:pPr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 год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D0A90" w:rsidRDefault="00BD0A90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5B6E8D" w:rsidRDefault="008C4381" w:rsidP="00C42EAB">
      <w:pPr>
        <w:rPr>
          <w:noProof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840220" cy="972232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22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C037EE" w:rsidRPr="0015475E" w:rsidRDefault="00C037EE" w:rsidP="00C42EAB">
      <w:pPr>
        <w:rPr>
          <w:noProof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840220" cy="9736509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840220" cy="9736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C037EE" w:rsidRPr="0015475E" w:rsidSect="00607374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24EB4"/>
    <w:rsid w:val="000C2E57"/>
    <w:rsid w:val="0015475E"/>
    <w:rsid w:val="00155A37"/>
    <w:rsid w:val="001A0C11"/>
    <w:rsid w:val="001B6C8C"/>
    <w:rsid w:val="001B6E8D"/>
    <w:rsid w:val="00262EFD"/>
    <w:rsid w:val="002634D7"/>
    <w:rsid w:val="00266F4E"/>
    <w:rsid w:val="002975A6"/>
    <w:rsid w:val="002A2393"/>
    <w:rsid w:val="002C1247"/>
    <w:rsid w:val="00326A9F"/>
    <w:rsid w:val="00330EE7"/>
    <w:rsid w:val="00356F2A"/>
    <w:rsid w:val="003702CB"/>
    <w:rsid w:val="003764D5"/>
    <w:rsid w:val="004B1D58"/>
    <w:rsid w:val="005663B5"/>
    <w:rsid w:val="00585475"/>
    <w:rsid w:val="005B6E8D"/>
    <w:rsid w:val="00607374"/>
    <w:rsid w:val="006330FA"/>
    <w:rsid w:val="006353F9"/>
    <w:rsid w:val="00661DAC"/>
    <w:rsid w:val="0069063D"/>
    <w:rsid w:val="007465BE"/>
    <w:rsid w:val="007747E7"/>
    <w:rsid w:val="00814B92"/>
    <w:rsid w:val="0082203D"/>
    <w:rsid w:val="0089401E"/>
    <w:rsid w:val="008C4381"/>
    <w:rsid w:val="0092242E"/>
    <w:rsid w:val="009B1FAF"/>
    <w:rsid w:val="00A02D6B"/>
    <w:rsid w:val="00A82DF0"/>
    <w:rsid w:val="00AD1AF3"/>
    <w:rsid w:val="00AD4B3E"/>
    <w:rsid w:val="00AE5D39"/>
    <w:rsid w:val="00B10187"/>
    <w:rsid w:val="00BA2951"/>
    <w:rsid w:val="00BD0A90"/>
    <w:rsid w:val="00C037EE"/>
    <w:rsid w:val="00C24C8C"/>
    <w:rsid w:val="00C342AC"/>
    <w:rsid w:val="00C42EAB"/>
    <w:rsid w:val="00CA74A2"/>
    <w:rsid w:val="00CE112F"/>
    <w:rsid w:val="00D01A40"/>
    <w:rsid w:val="00D04815"/>
    <w:rsid w:val="00D46B81"/>
    <w:rsid w:val="00D62990"/>
    <w:rsid w:val="00D6346A"/>
    <w:rsid w:val="00D66E08"/>
    <w:rsid w:val="00D6716A"/>
    <w:rsid w:val="00DE4CC1"/>
    <w:rsid w:val="00E24951"/>
    <w:rsid w:val="00E36A3D"/>
    <w:rsid w:val="00E40A3B"/>
    <w:rsid w:val="00EB5821"/>
    <w:rsid w:val="00F2211D"/>
    <w:rsid w:val="00F30D0D"/>
    <w:rsid w:val="00F85BC6"/>
    <w:rsid w:val="00F86AA2"/>
    <w:rsid w:val="00F8780D"/>
    <w:rsid w:val="00FB24A5"/>
    <w:rsid w:val="00FC5494"/>
    <w:rsid w:val="00FF47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rsid w:val="00D6716A"/>
    <w:pPr>
      <w:suppressAutoHyphens/>
      <w:spacing w:after="0" w:line="360" w:lineRule="exact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8">
    <w:name w:val="Основной текст Знак"/>
    <w:basedOn w:val="a0"/>
    <w:link w:val="a7"/>
    <w:rsid w:val="00D6716A"/>
    <w:rPr>
      <w:rFonts w:ascii="Times New Roman" w:eastAsia="Times New Roman" w:hAnsi="Times New Roman" w:cs="Times New Roman"/>
      <w:sz w:val="28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09DAC0E-0721-4A36-BB8A-F9AA7B8771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163</Words>
  <Characters>930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1091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6</cp:revision>
  <cp:lastPrinted>2015-08-31T05:48:00Z</cp:lastPrinted>
  <dcterms:created xsi:type="dcterms:W3CDTF">2016-12-29T05:02:00Z</dcterms:created>
  <dcterms:modified xsi:type="dcterms:W3CDTF">2017-02-14T10:21:00Z</dcterms:modified>
</cp:coreProperties>
</file>